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7FA8" w:rsidRDefault="00295362" w:rsidP="00295362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VILLAGE OF FLORIDA PLANNING BOARD</w:t>
      </w:r>
    </w:p>
    <w:p w:rsidR="00295362" w:rsidRDefault="00295362" w:rsidP="0029536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REGULAR MEETING MINUTES</w:t>
      </w:r>
    </w:p>
    <w:p w:rsidR="00295362" w:rsidRDefault="00295362" w:rsidP="0029536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April 15, 2025</w:t>
      </w:r>
    </w:p>
    <w:p w:rsidR="00295362" w:rsidRDefault="00295362" w:rsidP="00295362">
      <w:pPr>
        <w:pStyle w:val="NoSpacing"/>
        <w:rPr>
          <w:b/>
          <w:bCs/>
          <w:sz w:val="28"/>
          <w:szCs w:val="28"/>
        </w:rPr>
      </w:pPr>
    </w:p>
    <w:p w:rsidR="00295362" w:rsidRDefault="00295362" w:rsidP="0029536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:rsidR="00295362" w:rsidRDefault="00295362" w:rsidP="00295362">
      <w:pPr>
        <w:pStyle w:val="NoSpacing"/>
        <w:rPr>
          <w:b/>
          <w:bCs/>
          <w:sz w:val="28"/>
          <w:szCs w:val="28"/>
        </w:rPr>
      </w:pP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Chairman Scott called the meeting to order at 7:30 P.M. with a Pledge of Allegiance.</w:t>
      </w:r>
    </w:p>
    <w:p w:rsidR="00295362" w:rsidRPr="00295362" w:rsidRDefault="00295362" w:rsidP="00295362">
      <w:pPr>
        <w:pStyle w:val="NoSpacing"/>
        <w:rPr>
          <w:b/>
          <w:bCs/>
          <w:sz w:val="28"/>
          <w:szCs w:val="28"/>
        </w:rPr>
      </w:pPr>
    </w:p>
    <w:p w:rsidR="00295362" w:rsidRPr="00295362" w:rsidRDefault="00295362" w:rsidP="00295362">
      <w:pPr>
        <w:pStyle w:val="NoSpacing"/>
        <w:rPr>
          <w:b/>
          <w:bCs/>
          <w:sz w:val="28"/>
          <w:szCs w:val="28"/>
        </w:rPr>
      </w:pPr>
      <w:r w:rsidRPr="00295362">
        <w:rPr>
          <w:b/>
          <w:bCs/>
          <w:sz w:val="28"/>
          <w:szCs w:val="28"/>
        </w:rPr>
        <w:t>BOARD MEMBER’S PRESENT:</w:t>
      </w:r>
    </w:p>
    <w:p w:rsidR="00295362" w:rsidRDefault="00295362" w:rsidP="00295362">
      <w:pPr>
        <w:pStyle w:val="NoSpacing"/>
        <w:rPr>
          <w:b/>
          <w:bCs/>
          <w:sz w:val="28"/>
          <w:szCs w:val="28"/>
        </w:rPr>
      </w:pP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Chairman Robert Scott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Marvin Kissinger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Howard Cohen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James Sosler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Craig Grybowski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Alt. Mem. Dian</w:t>
      </w:r>
      <w:r w:rsidR="00B46939">
        <w:rPr>
          <w:sz w:val="28"/>
          <w:szCs w:val="28"/>
        </w:rPr>
        <w:t>a</w:t>
      </w:r>
      <w:r>
        <w:rPr>
          <w:sz w:val="28"/>
          <w:szCs w:val="28"/>
        </w:rPr>
        <w:t xml:space="preserve"> Puglisi</w:t>
      </w:r>
    </w:p>
    <w:p w:rsidR="00295362" w:rsidRDefault="00295362" w:rsidP="00295362">
      <w:pPr>
        <w:pStyle w:val="NoSpacing"/>
        <w:rPr>
          <w:sz w:val="28"/>
          <w:szCs w:val="28"/>
        </w:rPr>
      </w:pPr>
    </w:p>
    <w:p w:rsidR="00295362" w:rsidRDefault="00295362" w:rsidP="0029536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PROFESSIONAL’S PRESENT:</w:t>
      </w:r>
    </w:p>
    <w:p w:rsidR="00295362" w:rsidRDefault="00295362" w:rsidP="00295362">
      <w:pPr>
        <w:pStyle w:val="NoSpacing"/>
        <w:rPr>
          <w:b/>
          <w:bCs/>
          <w:sz w:val="28"/>
          <w:szCs w:val="28"/>
        </w:rPr>
      </w:pP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Penny Schlagel, Secretary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Elizabeth Cassidy, Esq.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EXCUSED:  Sean Hoffman, Eng.</w:t>
      </w:r>
    </w:p>
    <w:p w:rsidR="00295362" w:rsidRDefault="00295362" w:rsidP="00295362">
      <w:pPr>
        <w:pStyle w:val="NoSpacing"/>
        <w:rPr>
          <w:sz w:val="28"/>
          <w:szCs w:val="28"/>
        </w:rPr>
      </w:pPr>
    </w:p>
    <w:p w:rsidR="00295362" w:rsidRDefault="00295362" w:rsidP="0029536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HEARING (Continuation)</w:t>
      </w:r>
    </w:p>
    <w:p w:rsidR="00295362" w:rsidRDefault="00295362" w:rsidP="00295362">
      <w:pPr>
        <w:pStyle w:val="NoSpacing"/>
        <w:rPr>
          <w:b/>
          <w:bCs/>
          <w:sz w:val="28"/>
          <w:szCs w:val="28"/>
        </w:rPr>
      </w:pP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Brach Realty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12 Roosevelt Ave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Re:  Site Plan Amendment</w:t>
      </w:r>
    </w:p>
    <w:p w:rsidR="00295362" w:rsidRDefault="00295362" w:rsidP="00295362">
      <w:pPr>
        <w:pStyle w:val="NoSpacing"/>
        <w:rPr>
          <w:sz w:val="28"/>
          <w:szCs w:val="28"/>
        </w:rPr>
      </w:pP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Present on behalf of Brach Realty:  Eng. Brad Cleverly</w:t>
      </w:r>
    </w:p>
    <w:p w:rsidR="00295362" w:rsidRDefault="00295362" w:rsidP="00295362">
      <w:pPr>
        <w:pStyle w:val="NoSpacing"/>
        <w:rPr>
          <w:sz w:val="28"/>
          <w:szCs w:val="28"/>
        </w:rPr>
      </w:pP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Eng. Cleverly stated that at our last meeting as requested, he has made revisions to Exhibit 2 dated May 24, 2023.  The garbage dumpster was moved down 2 parking spots, and he has responded to all Atty. Cassidy’s comments.</w:t>
      </w:r>
    </w:p>
    <w:p w:rsidR="00295362" w:rsidRDefault="00295362" w:rsidP="00295362">
      <w:pPr>
        <w:pStyle w:val="NoSpacing"/>
        <w:rPr>
          <w:sz w:val="28"/>
          <w:szCs w:val="28"/>
        </w:rPr>
      </w:pPr>
    </w:p>
    <w:p w:rsidR="00295362" w:rsidRDefault="00295362" w:rsidP="00295362">
      <w:pPr>
        <w:pStyle w:val="NoSpacing"/>
        <w:rPr>
          <w:sz w:val="28"/>
          <w:szCs w:val="28"/>
        </w:rPr>
      </w:pPr>
    </w:p>
    <w:p w:rsidR="00295362" w:rsidRPr="00295362" w:rsidRDefault="00295362" w:rsidP="00295362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5362">
        <w:rPr>
          <w:b/>
          <w:bCs/>
          <w:sz w:val="28"/>
          <w:szCs w:val="28"/>
        </w:rPr>
        <w:tab/>
        <w:t>Page 2</w:t>
      </w:r>
    </w:p>
    <w:p w:rsidR="00295362" w:rsidRDefault="00295362" w:rsidP="00295362">
      <w:pPr>
        <w:pStyle w:val="NoSpacing"/>
        <w:rPr>
          <w:sz w:val="28"/>
          <w:szCs w:val="28"/>
        </w:rPr>
      </w:pP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Mr. Brach has also installed a timer on the outside light that was facing a bedroom of the existing neighbor’s house and it goes off at 9:00 PM every night.  There is also a sign by the light that states the timer is not to be touched.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A design to mitigate the fumes/smell system is complete, but we cannot proceed until the site plan is signed.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(See attached comment memo from Atty. </w:t>
      </w:r>
      <w:r w:rsidR="00A339CC">
        <w:rPr>
          <w:sz w:val="28"/>
          <w:szCs w:val="28"/>
        </w:rPr>
        <w:t>Cassidy) Revised</w:t>
      </w:r>
      <w:r>
        <w:rPr>
          <w:sz w:val="28"/>
          <w:szCs w:val="28"/>
        </w:rPr>
        <w:t xml:space="preserve"> 4/15/25.</w:t>
      </w:r>
    </w:p>
    <w:p w:rsidR="00295362" w:rsidRDefault="00295362" w:rsidP="00295362">
      <w:pPr>
        <w:pStyle w:val="NoSpacing"/>
        <w:rPr>
          <w:sz w:val="28"/>
          <w:szCs w:val="28"/>
        </w:rPr>
      </w:pP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Atty. Cassidy stated that her memo did not include the fan noise.  At present, we do have a business in the village where fan noise is disturbing the surrounding residents.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Cohen stated that he noted also that the Northern Cricket Fog could be an issue.</w:t>
      </w:r>
    </w:p>
    <w:p w:rsidR="00295362" w:rsidRDefault="0029536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Atty. Cassidy replied that the area is already a disturbed site, so it will not be an issue.</w:t>
      </w:r>
    </w:p>
    <w:p w:rsidR="00295362" w:rsidRDefault="00295362" w:rsidP="00295362">
      <w:pPr>
        <w:pStyle w:val="NoSpacing"/>
        <w:rPr>
          <w:sz w:val="28"/>
          <w:szCs w:val="28"/>
        </w:rPr>
      </w:pPr>
    </w:p>
    <w:p w:rsidR="00295362" w:rsidRDefault="00A339CC" w:rsidP="0029536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PUBLIC COMMENTS:</w:t>
      </w:r>
    </w:p>
    <w:p w:rsidR="00A339CC" w:rsidRDefault="00A339CC" w:rsidP="00295362">
      <w:pPr>
        <w:pStyle w:val="NoSpacing"/>
        <w:rPr>
          <w:b/>
          <w:bCs/>
          <w:sz w:val="28"/>
          <w:szCs w:val="28"/>
        </w:rPr>
      </w:pPr>
    </w:p>
    <w:p w:rsidR="00A339CC" w:rsidRDefault="00A339CC" w:rsidP="00295362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Mr. Golden asked how much of the smell will be reduced once the smell system is in place?</w:t>
      </w:r>
    </w:p>
    <w:p w:rsidR="00A339CC" w:rsidRDefault="00A339CC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Eng. Cleverly replied that he could not say, as he is not a smell engineer.</w:t>
      </w:r>
    </w:p>
    <w:p w:rsidR="00A339CC" w:rsidRDefault="00A339CC" w:rsidP="00295362">
      <w:pPr>
        <w:pStyle w:val="NoSpacing"/>
        <w:rPr>
          <w:sz w:val="28"/>
          <w:szCs w:val="28"/>
        </w:rPr>
      </w:pPr>
    </w:p>
    <w:p w:rsidR="00A339CC" w:rsidRDefault="00A339CC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Discussion ensued amongst the board members with regard to re-visiting the smell issue once a resolution is issued.  It was determined that a 1-to-3-year term on said resolution could be a condition within the resolution, so if there were any smell issues, the situation could be addressed in the future.</w:t>
      </w:r>
    </w:p>
    <w:p w:rsidR="00A339CC" w:rsidRDefault="00A339CC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Attorney Cassidy did inform the board that it is a very common practice in these types of situations to have these types of conditions.</w:t>
      </w:r>
    </w:p>
    <w:p w:rsidR="00F22702" w:rsidRDefault="00F22702" w:rsidP="00295362">
      <w:pPr>
        <w:pStyle w:val="NoSpacing"/>
        <w:rPr>
          <w:sz w:val="28"/>
          <w:szCs w:val="28"/>
        </w:rPr>
      </w:pPr>
    </w:p>
    <w:p w:rsidR="00F22702" w:rsidRDefault="00F2270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Cohen moved a motion to close the public hearing on this matter.  Seconded by Member Kissinger.</w:t>
      </w:r>
    </w:p>
    <w:p w:rsidR="00F22702" w:rsidRDefault="00F22702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voted yes, and Chairman Scott declared this motion adopted.</w:t>
      </w:r>
    </w:p>
    <w:p w:rsidR="00F22702" w:rsidRDefault="00F22702" w:rsidP="00295362">
      <w:pPr>
        <w:pStyle w:val="NoSpacing"/>
        <w:rPr>
          <w:sz w:val="28"/>
          <w:szCs w:val="28"/>
        </w:rPr>
      </w:pPr>
    </w:p>
    <w:p w:rsidR="00761307" w:rsidRDefault="00761307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Member Cohen moved a motion authorizing Atty Cassidy to prepare a Resolution with regard to 12 Roosevelt, which shall include SEQRA findings and a </w:t>
      </w:r>
    </w:p>
    <w:p w:rsidR="00761307" w:rsidRDefault="00761307" w:rsidP="00295362">
      <w:pPr>
        <w:pStyle w:val="NoSpacing"/>
        <w:rPr>
          <w:sz w:val="28"/>
          <w:szCs w:val="28"/>
        </w:rPr>
      </w:pPr>
    </w:p>
    <w:p w:rsidR="00761307" w:rsidRDefault="00761307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1307">
        <w:rPr>
          <w:b/>
          <w:bCs/>
          <w:sz w:val="28"/>
          <w:szCs w:val="28"/>
        </w:rPr>
        <w:t>Page 3</w:t>
      </w:r>
    </w:p>
    <w:p w:rsidR="00761307" w:rsidRDefault="00761307" w:rsidP="00295362">
      <w:pPr>
        <w:pStyle w:val="NoSpacing"/>
        <w:rPr>
          <w:sz w:val="28"/>
          <w:szCs w:val="28"/>
        </w:rPr>
      </w:pPr>
    </w:p>
    <w:p w:rsidR="00F22702" w:rsidRDefault="00761307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Special Permit with conditions.  A one- year condition with regard to the smell of the food will be re-addressed in case of any issues. Seconded by Member Kissinger.</w:t>
      </w:r>
    </w:p>
    <w:p w:rsidR="00761307" w:rsidRDefault="00761307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voted yes, and Chairman Scott declared this motion carried.</w:t>
      </w:r>
    </w:p>
    <w:p w:rsidR="00761307" w:rsidRDefault="00761307" w:rsidP="00295362">
      <w:pPr>
        <w:pStyle w:val="NoSpacing"/>
        <w:rPr>
          <w:sz w:val="28"/>
          <w:szCs w:val="28"/>
        </w:rPr>
      </w:pPr>
    </w:p>
    <w:p w:rsidR="00761307" w:rsidRDefault="00761307" w:rsidP="0029536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NEW/UNFINISHED BUSINESS:</w:t>
      </w:r>
    </w:p>
    <w:p w:rsidR="00761307" w:rsidRDefault="00761307" w:rsidP="00295362">
      <w:pPr>
        <w:pStyle w:val="NoSpacing"/>
        <w:rPr>
          <w:b/>
          <w:bCs/>
          <w:sz w:val="28"/>
          <w:szCs w:val="28"/>
        </w:rPr>
      </w:pPr>
    </w:p>
    <w:p w:rsidR="00761307" w:rsidRDefault="00761307" w:rsidP="00295362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92A50">
        <w:rPr>
          <w:sz w:val="28"/>
          <w:szCs w:val="28"/>
        </w:rPr>
        <w:t>Atty. Cassidy stated that she will not be able to make the next meeting which is scheduled for May 20</w:t>
      </w:r>
      <w:r w:rsidR="00092A50" w:rsidRPr="00092A50">
        <w:rPr>
          <w:sz w:val="28"/>
          <w:szCs w:val="28"/>
          <w:vertAlign w:val="superscript"/>
        </w:rPr>
        <w:t>th</w:t>
      </w:r>
      <w:r w:rsidR="00092A50">
        <w:rPr>
          <w:sz w:val="28"/>
          <w:szCs w:val="28"/>
        </w:rPr>
        <w:t>.  Discussion ensued and all agreed that the regular meeting for May will be scheduled for May 15, 2025.</w:t>
      </w:r>
    </w:p>
    <w:p w:rsidR="00092A50" w:rsidRDefault="00092A50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Secretary Schlagel will advise the newspaper of the new date.</w:t>
      </w:r>
    </w:p>
    <w:p w:rsidR="00092A50" w:rsidRDefault="00092A50" w:rsidP="00295362">
      <w:pPr>
        <w:pStyle w:val="NoSpacing"/>
        <w:rPr>
          <w:sz w:val="28"/>
          <w:szCs w:val="28"/>
        </w:rPr>
      </w:pPr>
    </w:p>
    <w:p w:rsidR="00092A50" w:rsidRDefault="00092A50" w:rsidP="0029536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DISCUSSION:</w:t>
      </w:r>
    </w:p>
    <w:p w:rsidR="00092A50" w:rsidRDefault="00092A50" w:rsidP="00295362">
      <w:pPr>
        <w:pStyle w:val="NoSpacing"/>
        <w:rPr>
          <w:b/>
          <w:bCs/>
          <w:sz w:val="28"/>
          <w:szCs w:val="28"/>
        </w:rPr>
      </w:pPr>
    </w:p>
    <w:p w:rsidR="00092A50" w:rsidRDefault="00092A50" w:rsidP="00295362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Since no one from the public entered any discussion, the Chairman closed this portion of the meeting.</w:t>
      </w:r>
    </w:p>
    <w:p w:rsidR="00092A50" w:rsidRDefault="00092A50" w:rsidP="00295362">
      <w:pPr>
        <w:pStyle w:val="NoSpacing"/>
        <w:rPr>
          <w:sz w:val="28"/>
          <w:szCs w:val="28"/>
        </w:rPr>
      </w:pPr>
    </w:p>
    <w:p w:rsidR="00092A50" w:rsidRDefault="00092A50" w:rsidP="00295362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ADJOURNMENT:</w:t>
      </w:r>
    </w:p>
    <w:p w:rsidR="00092A50" w:rsidRDefault="00092A50" w:rsidP="00295362">
      <w:pPr>
        <w:pStyle w:val="NoSpacing"/>
        <w:rPr>
          <w:b/>
          <w:bCs/>
          <w:sz w:val="28"/>
          <w:szCs w:val="28"/>
        </w:rPr>
      </w:pPr>
    </w:p>
    <w:p w:rsidR="00092A50" w:rsidRDefault="00092A50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Sosler moved for the adjournment of this meeting at 8:10 P.M.  Seconded by Member Kissinger.</w:t>
      </w:r>
    </w:p>
    <w:p w:rsidR="00092A50" w:rsidRDefault="00092A50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voted yes and Chairman Scott declared this meeting adjourned.</w:t>
      </w:r>
    </w:p>
    <w:p w:rsidR="00092A50" w:rsidRDefault="00092A50" w:rsidP="00295362">
      <w:pPr>
        <w:pStyle w:val="NoSpacing"/>
        <w:rPr>
          <w:sz w:val="28"/>
          <w:szCs w:val="28"/>
        </w:rPr>
      </w:pPr>
    </w:p>
    <w:p w:rsidR="00092A50" w:rsidRDefault="00092A50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:rsidR="00092A50" w:rsidRDefault="00092A50" w:rsidP="0029536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Penny Schlagel, Secretary</w:t>
      </w:r>
    </w:p>
    <w:p w:rsidR="00092A50" w:rsidRDefault="00092A50" w:rsidP="00295362">
      <w:pPr>
        <w:pStyle w:val="NoSpacing"/>
        <w:rPr>
          <w:sz w:val="28"/>
          <w:szCs w:val="28"/>
        </w:rPr>
      </w:pPr>
    </w:p>
    <w:p w:rsidR="00092A50" w:rsidRPr="00092A50" w:rsidRDefault="00092A50" w:rsidP="00295362">
      <w:pPr>
        <w:pStyle w:val="NoSpacing"/>
        <w:rPr>
          <w:sz w:val="28"/>
          <w:szCs w:val="28"/>
        </w:rPr>
      </w:pPr>
    </w:p>
    <w:p w:rsidR="00A339CC" w:rsidRDefault="00A339CC" w:rsidP="00295362">
      <w:pPr>
        <w:pStyle w:val="NoSpacing"/>
        <w:rPr>
          <w:sz w:val="28"/>
          <w:szCs w:val="28"/>
        </w:rPr>
      </w:pPr>
    </w:p>
    <w:p w:rsidR="00A339CC" w:rsidRPr="00A339CC" w:rsidRDefault="00A339CC" w:rsidP="00295362">
      <w:pPr>
        <w:pStyle w:val="NoSpacing"/>
        <w:rPr>
          <w:sz w:val="28"/>
          <w:szCs w:val="28"/>
        </w:rPr>
      </w:pPr>
    </w:p>
    <w:p w:rsidR="00295362" w:rsidRDefault="00295362" w:rsidP="00295362">
      <w:pPr>
        <w:pStyle w:val="NoSpacing"/>
        <w:rPr>
          <w:sz w:val="28"/>
          <w:szCs w:val="28"/>
        </w:rPr>
      </w:pPr>
    </w:p>
    <w:p w:rsidR="00295362" w:rsidRPr="00295362" w:rsidRDefault="00295362" w:rsidP="00295362">
      <w:pPr>
        <w:pStyle w:val="NoSpacing"/>
        <w:rPr>
          <w:sz w:val="28"/>
          <w:szCs w:val="28"/>
        </w:rPr>
      </w:pPr>
    </w:p>
    <w:sectPr w:rsidR="00295362" w:rsidRPr="002953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6AEC" w:rsidRDefault="00BD6AEC" w:rsidP="000E6F64">
      <w:pPr>
        <w:spacing w:after="0" w:line="240" w:lineRule="auto"/>
      </w:pPr>
      <w:r>
        <w:separator/>
      </w:r>
    </w:p>
  </w:endnote>
  <w:endnote w:type="continuationSeparator" w:id="0">
    <w:p w:rsidR="00BD6AEC" w:rsidRDefault="00BD6AEC" w:rsidP="000E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64" w:rsidRDefault="000E6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64" w:rsidRDefault="000E6F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64" w:rsidRDefault="000E6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6AEC" w:rsidRDefault="00BD6AEC" w:rsidP="000E6F64">
      <w:pPr>
        <w:spacing w:after="0" w:line="240" w:lineRule="auto"/>
      </w:pPr>
      <w:r>
        <w:separator/>
      </w:r>
    </w:p>
  </w:footnote>
  <w:footnote w:type="continuationSeparator" w:id="0">
    <w:p w:rsidR="00BD6AEC" w:rsidRDefault="00BD6AEC" w:rsidP="000E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64" w:rsidRDefault="000E6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64" w:rsidRDefault="000E6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6F64" w:rsidRDefault="000E6F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62"/>
    <w:rsid w:val="000151A2"/>
    <w:rsid w:val="00092A50"/>
    <w:rsid w:val="000E6F64"/>
    <w:rsid w:val="00295362"/>
    <w:rsid w:val="00313131"/>
    <w:rsid w:val="00447FA8"/>
    <w:rsid w:val="00551A45"/>
    <w:rsid w:val="00714B78"/>
    <w:rsid w:val="00761307"/>
    <w:rsid w:val="00870A79"/>
    <w:rsid w:val="00A339CC"/>
    <w:rsid w:val="00A61A91"/>
    <w:rsid w:val="00B17FA3"/>
    <w:rsid w:val="00B46939"/>
    <w:rsid w:val="00BD6AEC"/>
    <w:rsid w:val="00C56CA3"/>
    <w:rsid w:val="00F2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99C5A"/>
  <w15:chartTrackingRefBased/>
  <w15:docId w15:val="{7B28BF3A-C942-46E7-A2BC-10978447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3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F64"/>
  </w:style>
  <w:style w:type="paragraph" w:styleId="Footer">
    <w:name w:val="footer"/>
    <w:basedOn w:val="Normal"/>
    <w:link w:val="FooterChar"/>
    <w:uiPriority w:val="99"/>
    <w:unhideWhenUsed/>
    <w:rsid w:val="000E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</dc:creator>
  <cp:keywords/>
  <dc:description/>
  <cp:lastModifiedBy>Building</cp:lastModifiedBy>
  <cp:revision>8</cp:revision>
  <dcterms:created xsi:type="dcterms:W3CDTF">2025-04-29T13:45:00Z</dcterms:created>
  <dcterms:modified xsi:type="dcterms:W3CDTF">2025-05-16T14:18:00Z</dcterms:modified>
</cp:coreProperties>
</file>